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A8C75" w14:textId="0007DF96" w:rsidR="00163731" w:rsidRDefault="008B50C7" w:rsidP="00E25E23">
      <w:pPr>
        <w:jc w:val="center"/>
        <w:rPr>
          <w:b/>
          <w:bCs/>
          <w:sz w:val="32"/>
          <w:szCs w:val="32"/>
        </w:rPr>
      </w:pPr>
      <w:r w:rsidRPr="00E25E23">
        <w:rPr>
          <w:b/>
          <w:bCs/>
          <w:sz w:val="32"/>
          <w:szCs w:val="32"/>
        </w:rPr>
        <w:t>Mise en réseau soft médical version 10</w:t>
      </w:r>
    </w:p>
    <w:p w14:paraId="49193BC2" w14:textId="77777777" w:rsidR="00E25E23" w:rsidRPr="00E25E23" w:rsidRDefault="00E25E23" w:rsidP="00E25E23">
      <w:pPr>
        <w:jc w:val="center"/>
        <w:rPr>
          <w:b/>
          <w:bCs/>
          <w:sz w:val="32"/>
          <w:szCs w:val="32"/>
        </w:rPr>
      </w:pPr>
    </w:p>
    <w:p w14:paraId="1D9AADAD" w14:textId="6AED543A" w:rsidR="008B50C7" w:rsidRDefault="008B50C7" w:rsidP="008B50C7">
      <w:pPr>
        <w:pStyle w:val="Paragraphedeliste"/>
        <w:numPr>
          <w:ilvl w:val="0"/>
          <w:numId w:val="1"/>
        </w:numPr>
      </w:pPr>
      <w:r>
        <w:t xml:space="preserve">Installer </w:t>
      </w:r>
      <w:proofErr w:type="spellStart"/>
      <w:r>
        <w:t>Firebird</w:t>
      </w:r>
      <w:proofErr w:type="spellEnd"/>
      <w:r>
        <w:t xml:space="preserve"> sur le serveur. Le plus simple est d’installer le soft</w:t>
      </w:r>
      <w:r w:rsidR="00AA1FED">
        <w:t>.</w:t>
      </w:r>
    </w:p>
    <w:p w14:paraId="56277008" w14:textId="05FF870E" w:rsidR="008B50C7" w:rsidRDefault="008B50C7" w:rsidP="008B50C7">
      <w:pPr>
        <w:pStyle w:val="Paragraphedeliste"/>
        <w:numPr>
          <w:ilvl w:val="0"/>
          <w:numId w:val="1"/>
        </w:numPr>
      </w:pPr>
      <w:r>
        <w:t>Installer le soft sur les clients.</w:t>
      </w:r>
    </w:p>
    <w:p w14:paraId="36ECEAAB" w14:textId="16A09692" w:rsidR="008B50C7" w:rsidRDefault="008B50C7" w:rsidP="008B50C7">
      <w:pPr>
        <w:pStyle w:val="Paragraphedeliste"/>
        <w:numPr>
          <w:ilvl w:val="0"/>
          <w:numId w:val="1"/>
        </w:numPr>
      </w:pPr>
      <w:r>
        <w:t>Ouvrir twind10.ini et ajouter les lignes</w:t>
      </w:r>
      <w:r w:rsidR="00AA1FED">
        <w:t> :</w:t>
      </w:r>
    </w:p>
    <w:p w14:paraId="61167C08" w14:textId="2BE6129D" w:rsidR="008B50C7" w:rsidRDefault="008B50C7" w:rsidP="008B50C7">
      <w:pPr>
        <w:spacing w:after="0"/>
        <w:ind w:left="720"/>
      </w:pPr>
      <w:r w:rsidRPr="008B50C7">
        <w:t>[Main]</w:t>
      </w:r>
    </w:p>
    <w:p w14:paraId="59277C1B" w14:textId="29BD2D6A" w:rsidR="008B50C7" w:rsidRDefault="008B50C7" w:rsidP="008B50C7">
      <w:pPr>
        <w:spacing w:after="0"/>
        <w:ind w:left="720"/>
      </w:pPr>
      <w:proofErr w:type="spellStart"/>
      <w:r>
        <w:t>DirDB</w:t>
      </w:r>
      <w:proofErr w:type="spellEnd"/>
      <w:r>
        <w:t>=*répertoire de la base sur le serveur*</w:t>
      </w:r>
    </w:p>
    <w:p w14:paraId="3464DDFD" w14:textId="59841532" w:rsidR="008B50C7" w:rsidRDefault="008B50C7" w:rsidP="008B50C7">
      <w:pPr>
        <w:spacing w:after="0"/>
        <w:ind w:left="720"/>
      </w:pPr>
      <w:proofErr w:type="spellStart"/>
      <w:r>
        <w:t>ServerName</w:t>
      </w:r>
      <w:proofErr w:type="spellEnd"/>
      <w:r>
        <w:t>=*nom du serveur*</w:t>
      </w:r>
    </w:p>
    <w:p w14:paraId="6F2D4F0E" w14:textId="383EBA9B" w:rsidR="008B50C7" w:rsidRDefault="008B50C7" w:rsidP="008B50C7">
      <w:pPr>
        <w:spacing w:after="0"/>
        <w:ind w:left="720"/>
      </w:pPr>
    </w:p>
    <w:p w14:paraId="5989A326" w14:textId="45EC19F7" w:rsidR="008B50C7" w:rsidRDefault="008B50C7" w:rsidP="008B50C7">
      <w:pPr>
        <w:spacing w:after="0"/>
        <w:ind w:left="720"/>
      </w:pPr>
      <w:r>
        <w:t>Exemple :</w:t>
      </w:r>
    </w:p>
    <w:p w14:paraId="4A7346C0" w14:textId="77777777" w:rsidR="008B50C7" w:rsidRPr="004251E7" w:rsidRDefault="008B50C7" w:rsidP="008B50C7">
      <w:pPr>
        <w:spacing w:after="0"/>
        <w:ind w:left="720"/>
        <w:rPr>
          <w:lang w:val="en-US"/>
        </w:rPr>
      </w:pPr>
      <w:r w:rsidRPr="004251E7">
        <w:rPr>
          <w:lang w:val="en-US"/>
        </w:rPr>
        <w:t>[Main]</w:t>
      </w:r>
    </w:p>
    <w:p w14:paraId="436E03EC" w14:textId="1B01822C" w:rsidR="008B50C7" w:rsidRPr="004251E7" w:rsidRDefault="008B50C7" w:rsidP="008B50C7">
      <w:pPr>
        <w:spacing w:after="0"/>
        <w:ind w:left="720"/>
        <w:rPr>
          <w:lang w:val="en-US"/>
        </w:rPr>
      </w:pPr>
      <w:proofErr w:type="spellStart"/>
      <w:r w:rsidRPr="004251E7">
        <w:rPr>
          <w:lang w:val="en-US"/>
        </w:rPr>
        <w:t>DirDB</w:t>
      </w:r>
      <w:proofErr w:type="spellEnd"/>
      <w:r w:rsidRPr="004251E7">
        <w:rPr>
          <w:lang w:val="en-US"/>
        </w:rPr>
        <w:t>=c:\win-pod\data</w:t>
      </w:r>
      <w:r w:rsidR="00F55617">
        <w:rPr>
          <w:lang w:val="en-US"/>
        </w:rPr>
        <w:t xml:space="preserve">   (nom repertoire sur le serveur)</w:t>
      </w:r>
      <w:bookmarkStart w:id="0" w:name="_GoBack"/>
      <w:bookmarkEnd w:id="0"/>
    </w:p>
    <w:p w14:paraId="36685E32" w14:textId="46E7963A" w:rsidR="008B50C7" w:rsidRDefault="008B50C7" w:rsidP="008B50C7">
      <w:pPr>
        <w:spacing w:after="0"/>
        <w:ind w:left="720"/>
      </w:pPr>
      <w:proofErr w:type="spellStart"/>
      <w:r>
        <w:t>ServerName</w:t>
      </w:r>
      <w:proofErr w:type="spellEnd"/>
      <w:r>
        <w:t>=</w:t>
      </w:r>
      <w:r w:rsidRPr="008B50C7">
        <w:t>MASTOIDE</w:t>
      </w:r>
    </w:p>
    <w:p w14:paraId="3D7B18CB" w14:textId="367308E6" w:rsidR="008B50C7" w:rsidRDefault="008B50C7" w:rsidP="008B50C7">
      <w:pPr>
        <w:spacing w:after="0"/>
        <w:ind w:left="720"/>
      </w:pPr>
    </w:p>
    <w:p w14:paraId="7EB4109C" w14:textId="5CEE1BE5" w:rsidR="004B65EE" w:rsidRDefault="004B65EE" w:rsidP="008B50C7">
      <w:pPr>
        <w:pStyle w:val="Paragraphedeliste"/>
        <w:numPr>
          <w:ilvl w:val="0"/>
          <w:numId w:val="1"/>
        </w:numPr>
        <w:spacing w:after="0"/>
      </w:pPr>
      <w:r>
        <w:t xml:space="preserve">On peut vérifier avec un outil externe comme </w:t>
      </w:r>
      <w:r w:rsidRPr="004B65EE">
        <w:rPr>
          <w:i/>
          <w:iCs/>
        </w:rPr>
        <w:t xml:space="preserve">SQL Manager Lite for </w:t>
      </w:r>
      <w:proofErr w:type="spellStart"/>
      <w:r w:rsidRPr="004B65EE">
        <w:rPr>
          <w:i/>
          <w:iCs/>
        </w:rPr>
        <w:t>InterBase</w:t>
      </w:r>
      <w:proofErr w:type="spellEnd"/>
      <w:r w:rsidRPr="004B65EE">
        <w:rPr>
          <w:i/>
          <w:iCs/>
        </w:rPr>
        <w:t xml:space="preserve"> &amp; </w:t>
      </w:r>
      <w:proofErr w:type="spellStart"/>
      <w:r w:rsidRPr="004B65EE">
        <w:rPr>
          <w:i/>
          <w:iCs/>
        </w:rPr>
        <w:t>Firebird</w:t>
      </w:r>
      <w:proofErr w:type="spellEnd"/>
      <w:r>
        <w:t xml:space="preserve"> que la connexion au serveur fonctionne. </w:t>
      </w:r>
    </w:p>
    <w:p w14:paraId="35B0F755" w14:textId="77777777" w:rsidR="004B65EE" w:rsidRDefault="004B65EE" w:rsidP="004B65EE">
      <w:pPr>
        <w:pStyle w:val="Paragraphedeliste"/>
        <w:spacing w:after="0"/>
      </w:pPr>
    </w:p>
    <w:p w14:paraId="51E8DF89" w14:textId="6CA600F7" w:rsidR="0013275B" w:rsidRDefault="004B65EE" w:rsidP="004B65EE">
      <w:pPr>
        <w:pStyle w:val="Paragraphedeliste"/>
        <w:numPr>
          <w:ilvl w:val="0"/>
          <w:numId w:val="1"/>
        </w:numPr>
        <w:spacing w:after="0"/>
      </w:pPr>
      <w:r>
        <w:t xml:space="preserve">Si ça ne marche pas, tester en coupant les pares-feux. Si ça fonctionne sans pare-feu, ajouter la règle </w:t>
      </w:r>
      <w:r w:rsidR="007D3317">
        <w:t xml:space="preserve">de trafic entrant </w:t>
      </w:r>
      <w:r w:rsidR="0013275B">
        <w:t>qui autorise le port 3050</w:t>
      </w:r>
      <w:r w:rsidR="00AA1FED">
        <w:t>. L’appeler TwinD10 pour faciliter le sav.</w:t>
      </w:r>
    </w:p>
    <w:p w14:paraId="6DD47D2F" w14:textId="36BA1218" w:rsidR="0013275B" w:rsidRDefault="0013275B" w:rsidP="0013275B">
      <w:pPr>
        <w:pStyle w:val="Paragraphedeliste"/>
      </w:pPr>
    </w:p>
    <w:p w14:paraId="1B54F43E" w14:textId="12CAF674" w:rsidR="0013275B" w:rsidRDefault="0013275B" w:rsidP="0013275B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D7259" wp14:editId="1C443CC8">
                <wp:simplePos x="0" y="0"/>
                <wp:positionH relativeFrom="column">
                  <wp:posOffset>443230</wp:posOffset>
                </wp:positionH>
                <wp:positionV relativeFrom="paragraph">
                  <wp:posOffset>1420495</wp:posOffset>
                </wp:positionV>
                <wp:extent cx="714375" cy="1238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23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314A6" id="Rectangle 6" o:spid="_x0000_s1026" style="position:absolute;margin-left:34.9pt;margin-top:111.85pt;width:56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" filled="f" strokecolor="red" strokeweight="2.25pt">
                <v:stroke joinstyle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F6A6D5" wp14:editId="6A97B4D1">
            <wp:extent cx="4320000" cy="3369525"/>
            <wp:effectExtent l="0" t="0" r="444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36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8058C" w14:textId="0151BFF0" w:rsidR="0013275B" w:rsidRDefault="0013275B" w:rsidP="0013275B">
      <w:pPr>
        <w:pStyle w:val="Paragraphedelis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04278" wp14:editId="62ED45C5">
                <wp:simplePos x="0" y="0"/>
                <wp:positionH relativeFrom="column">
                  <wp:posOffset>2967355</wp:posOffset>
                </wp:positionH>
                <wp:positionV relativeFrom="paragraph">
                  <wp:posOffset>652780</wp:posOffset>
                </wp:positionV>
                <wp:extent cx="714375" cy="1238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23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4527A" id="Rectangle 7" o:spid="_x0000_s1026" style="position:absolute;margin-left:233.65pt;margin-top:51.4pt;width:56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" filled="f" strokecolor="red" strokeweight="2.25pt">
                <v:stroke joinstyle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748298" wp14:editId="3DFC76A3">
            <wp:extent cx="4320000" cy="2524286"/>
            <wp:effectExtent l="0" t="0" r="444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2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1E7">
        <w:rPr>
          <w:noProof/>
        </w:rPr>
        <w:drawing>
          <wp:inline distT="0" distB="0" distL="0" distR="0" wp14:anchorId="383D04D3" wp14:editId="17EED3B2">
            <wp:extent cx="4320000" cy="3518940"/>
            <wp:effectExtent l="0" t="0" r="444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5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FED">
        <w:rPr>
          <w:noProof/>
        </w:rPr>
        <w:lastRenderedPageBreak/>
        <w:drawing>
          <wp:inline distT="0" distB="0" distL="0" distR="0" wp14:anchorId="4ADEB9C9" wp14:editId="01566856">
            <wp:extent cx="4320000" cy="3518940"/>
            <wp:effectExtent l="0" t="0" r="4445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5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6B9C7" w14:textId="7B1F1936" w:rsidR="004B65EE" w:rsidRDefault="0013275B" w:rsidP="0013275B">
      <w:pPr>
        <w:pStyle w:val="Paragraphedeliste"/>
        <w:spacing w:after="0"/>
      </w:pPr>
      <w:r>
        <w:rPr>
          <w:noProof/>
        </w:rPr>
        <w:drawing>
          <wp:inline distT="0" distB="0" distL="0" distR="0" wp14:anchorId="0C6F47E8" wp14:editId="1D63AC38">
            <wp:extent cx="4320000" cy="3518940"/>
            <wp:effectExtent l="0" t="0" r="4445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5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17">
        <w:t xml:space="preserve"> </w:t>
      </w:r>
    </w:p>
    <w:sectPr w:rsidR="004B65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20CD4" w14:textId="77777777" w:rsidR="00E25E23" w:rsidRDefault="00E25E23" w:rsidP="00E25E23">
      <w:pPr>
        <w:spacing w:after="0" w:line="240" w:lineRule="auto"/>
      </w:pPr>
      <w:r>
        <w:separator/>
      </w:r>
    </w:p>
  </w:endnote>
  <w:endnote w:type="continuationSeparator" w:id="0">
    <w:p w14:paraId="6C4D0359" w14:textId="77777777" w:rsidR="00E25E23" w:rsidRDefault="00E25E23" w:rsidP="00E2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0409"/>
      <w:docPartObj>
        <w:docPartGallery w:val="Page Numbers (Bottom of Page)"/>
        <w:docPartUnique/>
      </w:docPartObj>
    </w:sdtPr>
    <w:sdtEndPr/>
    <w:sdtContent>
      <w:p w14:paraId="27AE5317" w14:textId="096EF26B" w:rsidR="00E25E23" w:rsidRDefault="00E25E2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17">
          <w:rPr>
            <w:noProof/>
          </w:rPr>
          <w:t>2</w:t>
        </w:r>
        <w:r>
          <w:fldChar w:fldCharType="end"/>
        </w:r>
      </w:p>
    </w:sdtContent>
  </w:sdt>
  <w:p w14:paraId="2544121F" w14:textId="77777777" w:rsidR="00E25E23" w:rsidRDefault="00E25E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F079" w14:textId="77777777" w:rsidR="00E25E23" w:rsidRDefault="00E25E23" w:rsidP="00E25E23">
      <w:pPr>
        <w:spacing w:after="0" w:line="240" w:lineRule="auto"/>
      </w:pPr>
      <w:r>
        <w:separator/>
      </w:r>
    </w:p>
  </w:footnote>
  <w:footnote w:type="continuationSeparator" w:id="0">
    <w:p w14:paraId="3092D7C4" w14:textId="77777777" w:rsidR="00E25E23" w:rsidRDefault="00E25E23" w:rsidP="00E2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202DB"/>
    <w:multiLevelType w:val="hybridMultilevel"/>
    <w:tmpl w:val="9684C9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C7"/>
    <w:rsid w:val="0013275B"/>
    <w:rsid w:val="00163731"/>
    <w:rsid w:val="00242F95"/>
    <w:rsid w:val="004251E7"/>
    <w:rsid w:val="004B65EE"/>
    <w:rsid w:val="007D3317"/>
    <w:rsid w:val="008B50C7"/>
    <w:rsid w:val="00AA1FED"/>
    <w:rsid w:val="00E25E23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34F2"/>
  <w15:chartTrackingRefBased/>
  <w15:docId w15:val="{3D7863B2-4609-44B9-A8F2-378249F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0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E23"/>
  </w:style>
  <w:style w:type="paragraph" w:styleId="Pieddepage">
    <w:name w:val="footer"/>
    <w:basedOn w:val="Normal"/>
    <w:link w:val="PieddepageCar"/>
    <w:uiPriority w:val="99"/>
    <w:unhideWhenUsed/>
    <w:rsid w:val="00E2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Polizzi</dc:creator>
  <cp:keywords/>
  <dc:description/>
  <cp:lastModifiedBy>David Nakache</cp:lastModifiedBy>
  <cp:revision>4</cp:revision>
  <dcterms:created xsi:type="dcterms:W3CDTF">2022-07-29T08:12:00Z</dcterms:created>
  <dcterms:modified xsi:type="dcterms:W3CDTF">2024-01-09T11:06:00Z</dcterms:modified>
</cp:coreProperties>
</file>